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A289" w14:textId="75EFFC17" w:rsidR="00B70BCF" w:rsidRDefault="003F0D25" w:rsidP="009E1DA7">
      <w:pPr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3E137" wp14:editId="15B39726">
                <wp:simplePos x="0" y="0"/>
                <wp:positionH relativeFrom="column">
                  <wp:posOffset>4298950</wp:posOffset>
                </wp:positionH>
                <wp:positionV relativeFrom="paragraph">
                  <wp:posOffset>-760095</wp:posOffset>
                </wp:positionV>
                <wp:extent cx="2193925" cy="584200"/>
                <wp:effectExtent l="15240" t="14605" r="19685" b="18224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584200"/>
                        </a:xfrm>
                        <a:prstGeom prst="wedgeRoundRectCallout">
                          <a:avLst>
                            <a:gd name="adj1" fmla="val -29306"/>
                            <a:gd name="adj2" fmla="val 752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43666338" w14:textId="42272277" w:rsidR="003F0D25" w:rsidRDefault="003F0D25" w:rsidP="003F0D25">
                            <w:r>
                              <w:rPr>
                                <w:rFonts w:hint="eastAsia"/>
                              </w:rPr>
                              <w:t>下記記載の項目を参考に、</w:t>
                            </w:r>
                          </w:p>
                          <w:p w14:paraId="7261FBE1" w14:textId="058D1D8C" w:rsidR="003F0D25" w:rsidRDefault="003F0D25" w:rsidP="003F0D2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産業医面談を行ってください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1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38.5pt;margin-top:-59.85pt;width:172.7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" adj="4470,27047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43666338" w14:textId="42272277" w:rsidR="003F0D25" w:rsidRDefault="003F0D25" w:rsidP="003F0D25">
                      <w:r>
                        <w:rPr>
                          <w:rFonts w:hint="eastAsia"/>
                        </w:rPr>
                        <w:t>下記記載の項目を参考に、</w:t>
                      </w:r>
                    </w:p>
                    <w:p w14:paraId="7261FBE1" w14:textId="058D1D8C" w:rsidR="003F0D25" w:rsidRDefault="003F0D25" w:rsidP="003F0D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産業医面談を行ってください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E1DA7">
        <w:rPr>
          <w:rFonts w:hint="eastAsia"/>
        </w:rPr>
        <w:t>産業医面談記録</w:t>
      </w:r>
    </w:p>
    <w:p w14:paraId="197A3192" w14:textId="755DD8E0" w:rsidR="009E1DA7" w:rsidRDefault="002C7EB9" w:rsidP="009E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eastAsia"/>
        </w:rPr>
        <w:t>株式会社Dr.健康経営</w:t>
      </w:r>
      <w:r w:rsidR="009E1DA7">
        <w:rPr>
          <w:rFonts w:hint="eastAsia"/>
        </w:rPr>
        <w:t xml:space="preserve">　　産業医氏名</w:t>
      </w:r>
      <w:r w:rsidR="00B46A8E">
        <w:rPr>
          <w:rFonts w:hint="eastAsia"/>
        </w:rPr>
        <w:t>：</w:t>
      </w:r>
      <w:r w:rsidR="00696BEE">
        <w:rPr>
          <w:rFonts w:hint="eastAsia"/>
          <w:highlight w:val="yellow"/>
        </w:rPr>
        <w:t>●●</w:t>
      </w:r>
    </w:p>
    <w:p w14:paraId="7FCC72AB" w14:textId="6066A1F5" w:rsidR="009E1DA7" w:rsidRDefault="009E1DA7" w:rsidP="009E1DA7">
      <w:pPr>
        <w:sectPr w:rsidR="009E1DA7" w:rsidSect="009E1DA7">
          <w:pgSz w:w="11906" w:h="16838"/>
          <w:pgMar w:top="1440" w:right="1080" w:bottom="1440" w:left="1080" w:header="851" w:footer="99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425"/>
          <w:docGrid w:type="lines" w:linePitch="360"/>
        </w:sectPr>
      </w:pPr>
    </w:p>
    <w:p w14:paraId="61581902" w14:textId="77777777" w:rsidR="004E0BD5" w:rsidRDefault="009E1DA7" w:rsidP="009E1DA7">
      <w:r>
        <w:rPr>
          <w:rFonts w:hint="eastAsia"/>
        </w:rPr>
        <w:t>事業所：</w:t>
      </w:r>
    </w:p>
    <w:p w14:paraId="0BC44A8E" w14:textId="77777777" w:rsidR="009E1DA7" w:rsidRDefault="009E1DA7" w:rsidP="009E1DA7">
      <w:r>
        <w:rPr>
          <w:rFonts w:hint="eastAsia"/>
        </w:rPr>
        <w:t>対象者：</w:t>
      </w:r>
    </w:p>
    <w:p w14:paraId="5DBABED0" w14:textId="3FD2DE3F" w:rsidR="0022010E" w:rsidRDefault="00606A68" w:rsidP="009E1DA7">
      <w:r>
        <w:rPr>
          <w:rFonts w:hint="eastAsia"/>
        </w:rPr>
        <w:t xml:space="preserve">年齢　</w:t>
      </w:r>
      <w:r w:rsidR="004E0BD5">
        <w:rPr>
          <w:rFonts w:hint="eastAsia"/>
        </w:rPr>
        <w:t>：</w:t>
      </w:r>
      <w:r>
        <w:rPr>
          <w:rFonts w:hint="eastAsia"/>
        </w:rPr>
        <w:t>歳</w:t>
      </w:r>
    </w:p>
    <w:p w14:paraId="243B0125" w14:textId="1C3192A4" w:rsidR="0022010E" w:rsidRDefault="009E1DA7" w:rsidP="009E1DA7">
      <w:r>
        <w:rPr>
          <w:rFonts w:hint="eastAsia"/>
        </w:rPr>
        <w:t>性別</w:t>
      </w:r>
      <w:r w:rsidR="00687AC8">
        <w:rPr>
          <w:rFonts w:hint="eastAsia"/>
        </w:rPr>
        <w:t xml:space="preserve">　</w:t>
      </w:r>
      <w:r w:rsidR="00265BD6">
        <w:rPr>
          <w:rFonts w:hint="eastAsia"/>
        </w:rPr>
        <w:t>：</w:t>
      </w:r>
      <w:r w:rsidR="00265BD6">
        <w:rPr>
          <w:rFonts w:hint="eastAsia"/>
          <w:kern w:val="0"/>
        </w:rPr>
        <w:t>男・女</w:t>
      </w:r>
    </w:p>
    <w:p w14:paraId="601318DA" w14:textId="34D37120" w:rsidR="009C69FE" w:rsidRDefault="009E1DA7" w:rsidP="009E1DA7">
      <w:r>
        <w:rPr>
          <w:rFonts w:hint="eastAsia"/>
        </w:rPr>
        <w:t>所属</w:t>
      </w:r>
      <w:r w:rsidR="00687AC8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770DEAC6" w14:textId="0FF5D47C" w:rsidR="007C0CC6" w:rsidRDefault="009E1DA7" w:rsidP="007C0CC6">
      <w:r>
        <w:rPr>
          <w:rFonts w:hint="eastAsia"/>
        </w:rPr>
        <w:t>職位</w:t>
      </w:r>
      <w:r w:rsidR="00687AC8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182E754E" w14:textId="397D29BB" w:rsidR="007C0CC6" w:rsidRDefault="007C0CC6" w:rsidP="007C0CC6">
      <w:r>
        <w:rPr>
          <w:rFonts w:hint="eastAsia"/>
        </w:rPr>
        <w:t>面談日時　：</w:t>
      </w:r>
      <w:r w:rsidR="00606A68">
        <w:rPr>
          <w:rFonts w:hint="eastAsia"/>
        </w:rPr>
        <w:t>2020</w:t>
      </w:r>
      <w:r w:rsidRPr="00A06298">
        <w:rPr>
          <w:rFonts w:hint="eastAsia"/>
        </w:rPr>
        <w:t>年</w:t>
      </w:r>
      <w:r w:rsidR="00BB37C0">
        <w:rPr>
          <w:rFonts w:hint="eastAsia"/>
        </w:rPr>
        <w:t xml:space="preserve"> </w:t>
      </w:r>
      <w:r w:rsidR="00BB37C0">
        <w:t xml:space="preserve"> </w:t>
      </w:r>
      <w:r w:rsidRPr="00A06298">
        <w:rPr>
          <w:rFonts w:hint="eastAsia"/>
        </w:rPr>
        <w:t>月　日</w:t>
      </w:r>
      <w:r>
        <w:rPr>
          <w:rFonts w:hint="eastAsia"/>
        </w:rPr>
        <w:t xml:space="preserve">　</w:t>
      </w:r>
      <w:r w:rsidR="00BB37C0">
        <w:rPr>
          <w:rFonts w:hint="eastAsia"/>
        </w:rPr>
        <w:t xml:space="preserve"> </w:t>
      </w:r>
      <w:r w:rsidRPr="00A06298">
        <w:rPr>
          <w:rFonts w:hint="eastAsia"/>
        </w:rPr>
        <w:t>時</w:t>
      </w:r>
      <w:r w:rsidR="00BB37C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A06298">
        <w:rPr>
          <w:rFonts w:hint="eastAsia"/>
        </w:rPr>
        <w:t>分</w:t>
      </w:r>
      <w:r>
        <w:rPr>
          <w:rFonts w:hint="eastAsia"/>
        </w:rPr>
        <w:t xml:space="preserve">　</w:t>
      </w:r>
      <w:r w:rsidRPr="00A06298">
        <w:rPr>
          <w:rFonts w:hint="eastAsia"/>
        </w:rPr>
        <w:t>〜</w:t>
      </w:r>
      <w:r>
        <w:rPr>
          <w:rFonts w:hint="eastAsia"/>
        </w:rPr>
        <w:t xml:space="preserve">　</w:t>
      </w:r>
      <w:r w:rsidR="00BB37C0">
        <w:rPr>
          <w:rFonts w:hint="eastAsia"/>
        </w:rPr>
        <w:t xml:space="preserve"> </w:t>
      </w:r>
      <w:r w:rsidRPr="00A06298">
        <w:rPr>
          <w:rFonts w:hint="eastAsia"/>
        </w:rPr>
        <w:t>時</w:t>
      </w:r>
      <w:r w:rsidR="00BB37C0">
        <w:rPr>
          <w:rFonts w:hint="eastAsia"/>
        </w:rPr>
        <w:t xml:space="preserve"> </w:t>
      </w:r>
      <w:r>
        <w:rPr>
          <w:rFonts w:hint="eastAsia"/>
        </w:rPr>
        <w:t xml:space="preserve">　分</w:t>
      </w:r>
    </w:p>
    <w:p w14:paraId="4956ED5A" w14:textId="77777777" w:rsidR="007C0CC6" w:rsidRDefault="007C0CC6" w:rsidP="007C0CC6">
      <w:r>
        <w:rPr>
          <w:rFonts w:hint="eastAsia"/>
        </w:rPr>
        <w:t>同席者　　：無</w:t>
      </w:r>
      <w:r>
        <w:rPr>
          <w:rFonts w:hint="eastAsia"/>
          <w:kern w:val="0"/>
        </w:rPr>
        <w:t>・有</w:t>
      </w:r>
    </w:p>
    <w:p w14:paraId="26DC827E" w14:textId="77777777" w:rsidR="007C0CC6" w:rsidRDefault="007C0CC6" w:rsidP="007C0CC6">
      <w:r>
        <w:rPr>
          <w:rFonts w:hint="eastAsia"/>
        </w:rPr>
        <w:t>同席者氏名：</w:t>
      </w:r>
    </w:p>
    <w:p w14:paraId="618C80BF" w14:textId="2017BB55" w:rsidR="00194827" w:rsidRDefault="00194827" w:rsidP="009C69FE">
      <w:r>
        <w:rPr>
          <w:rFonts w:hint="eastAsia"/>
        </w:rPr>
        <w:t>雇用形態　：正社員・パートタイマー・役員</w:t>
      </w:r>
    </w:p>
    <w:p w14:paraId="77ABAC17" w14:textId="77777777" w:rsidR="00BB37C0" w:rsidRDefault="00BB37C0" w:rsidP="00BB37C0">
      <w:r>
        <w:rPr>
          <w:rFonts w:hint="eastAsia"/>
        </w:rPr>
        <w:t>入社日　　：　　　年　月　日（新卒・既卒）</w:t>
      </w:r>
    </w:p>
    <w:p w14:paraId="3B37DB88" w14:textId="09962EC2" w:rsidR="009C69FE" w:rsidRDefault="009C69FE" w:rsidP="009C69FE">
      <w:r>
        <w:rPr>
          <w:rFonts w:hint="eastAsia"/>
        </w:rPr>
        <w:t>就業制限　：</w:t>
      </w:r>
      <w:r w:rsidR="00265BD6">
        <w:rPr>
          <w:rFonts w:hint="eastAsia"/>
          <w:kern w:val="0"/>
        </w:rPr>
        <w:t>無・有（時間外労働　時間以内/月・休職中）</w:t>
      </w:r>
    </w:p>
    <w:p w14:paraId="7900418E" w14:textId="77777777" w:rsidR="00A06298" w:rsidRPr="00C73E74" w:rsidRDefault="00A06298">
      <w:pPr>
        <w:sectPr w:rsidR="00A06298" w:rsidRPr="00C73E74" w:rsidSect="009E1DA7">
          <w:type w:val="continuous"/>
          <w:pgSz w:w="11906" w:h="16838"/>
          <w:pgMar w:top="1440" w:right="1080" w:bottom="1440" w:left="1080" w:header="851" w:footer="99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425" w:equalWidth="0">
            <w:col w:w="2965" w:space="425"/>
            <w:col w:w="6355"/>
          </w:cols>
          <w:docGrid w:type="lines" w:linePitch="360"/>
        </w:sectPr>
      </w:pPr>
    </w:p>
    <w:p w14:paraId="289335E5" w14:textId="77777777" w:rsidR="006F5CAC" w:rsidRDefault="006F5CAC" w:rsidP="006F5CAC">
      <w:pPr>
        <w:pStyle w:val="a7"/>
        <w:numPr>
          <w:ilvl w:val="0"/>
          <w:numId w:val="2"/>
        </w:numPr>
        <w:pBdr>
          <w:top w:val="single" w:sz="4" w:space="1" w:color="auto"/>
        </w:pBdr>
        <w:ind w:leftChars="0"/>
      </w:pPr>
      <w:bookmarkStart w:id="0" w:name="_Hlk17312159"/>
      <w:r>
        <w:rPr>
          <w:rFonts w:hint="eastAsia"/>
        </w:rPr>
        <w:t>面談目的・問題事項</w:t>
      </w:r>
    </w:p>
    <w:p w14:paraId="32876AC2" w14:textId="1319A30D" w:rsidR="006F5CAC" w:rsidRDefault="00696BEE" w:rsidP="006F5CAC">
      <w:pPr>
        <w:pBdr>
          <w:top w:val="single" w:sz="4" w:space="1" w:color="auto"/>
        </w:pBdr>
      </w:pPr>
      <w:r>
        <w:rPr>
          <w:rFonts w:hint="eastAsia"/>
        </w:rPr>
        <w:t>●●</w:t>
      </w:r>
      <w:r w:rsidR="00606A68">
        <w:rPr>
          <w:rFonts w:hint="eastAsia"/>
        </w:rPr>
        <w:t>面談</w:t>
      </w:r>
    </w:p>
    <w:p w14:paraId="2B967261" w14:textId="77777777" w:rsidR="00606A68" w:rsidRDefault="00606A68" w:rsidP="006F5CAC">
      <w:pPr>
        <w:pBdr>
          <w:top w:val="single" w:sz="4" w:space="1" w:color="auto"/>
        </w:pBdr>
      </w:pPr>
    </w:p>
    <w:p w14:paraId="101762C8" w14:textId="77777777" w:rsidR="006F5CAC" w:rsidRDefault="006F5CAC" w:rsidP="006F5CAC">
      <w:pPr>
        <w:pStyle w:val="a7"/>
        <w:numPr>
          <w:ilvl w:val="0"/>
          <w:numId w:val="2"/>
        </w:numPr>
        <w:pBdr>
          <w:top w:val="single" w:sz="4" w:space="1" w:color="auto"/>
        </w:pBdr>
        <w:ind w:leftChars="0"/>
      </w:pPr>
      <w:r>
        <w:rPr>
          <w:rFonts w:hint="eastAsia"/>
        </w:rPr>
        <w:t>面談経緯・経過</w:t>
      </w:r>
    </w:p>
    <w:p w14:paraId="6C353F03" w14:textId="77777777" w:rsidR="006F5CAC" w:rsidRDefault="006F5CAC" w:rsidP="006F5CAC">
      <w:pPr>
        <w:pBdr>
          <w:top w:val="single" w:sz="4" w:space="1" w:color="auto"/>
        </w:pBdr>
      </w:pPr>
    </w:p>
    <w:p w14:paraId="51BF444F" w14:textId="01438AFC" w:rsidR="006F5CAC" w:rsidRDefault="006F5CAC" w:rsidP="006F5CAC">
      <w:pPr>
        <w:pStyle w:val="a7"/>
        <w:numPr>
          <w:ilvl w:val="0"/>
          <w:numId w:val="2"/>
        </w:numPr>
        <w:pBdr>
          <w:top w:val="single" w:sz="4" w:space="1" w:color="auto"/>
        </w:pBdr>
        <w:ind w:leftChars="0"/>
      </w:pPr>
      <w:r>
        <w:rPr>
          <w:rFonts w:hint="eastAsia"/>
        </w:rPr>
        <w:t>面談内容</w:t>
      </w:r>
    </w:p>
    <w:p w14:paraId="69997418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【業務負荷】</w:t>
      </w:r>
    </w:p>
    <w:p w14:paraId="3F07BB93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・時間外労働　時間、休憩時間　時間、休日出勤</w:t>
      </w:r>
    </w:p>
    <w:p w14:paraId="26B3BDBC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・通勤時間・手段：</w:t>
      </w:r>
    </w:p>
    <w:p w14:paraId="5882AC23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・勤怠状況（欠席、遅刻、早退）：</w:t>
      </w:r>
    </w:p>
    <w:p w14:paraId="2812A890" w14:textId="77777777" w:rsidR="00696BEE" w:rsidRDefault="00696BEE" w:rsidP="00696BEE">
      <w:pPr>
        <w:pBdr>
          <w:top w:val="single" w:sz="4" w:space="1" w:color="auto"/>
        </w:pBdr>
      </w:pPr>
    </w:p>
    <w:p w14:paraId="6ED95ABA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【労働時間以外の労働負荷】</w:t>
      </w:r>
    </w:p>
    <w:p w14:paraId="237A772D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・不規則な勤務・拘束時間の長い勤務・出張の多い勤務</w:t>
      </w:r>
    </w:p>
    <w:p w14:paraId="2C3AB884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・交代制勤務・深夜勤務・人間関係のストレスが多い勤務</w:t>
      </w:r>
      <w:r>
        <w:t xml:space="preserve"> </w:t>
      </w:r>
    </w:p>
    <w:p w14:paraId="63C55826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・作業環境：温湿度、騒音、時差</w:t>
      </w:r>
    </w:p>
    <w:p w14:paraId="1773A1CA" w14:textId="62C1535A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・精神的緊張を伴う業務・身体負荷の伴う業務</w:t>
      </w:r>
    </w:p>
    <w:p w14:paraId="2DA78986" w14:textId="5D2D1D2D" w:rsidR="00696BEE" w:rsidRDefault="00696BEE" w:rsidP="00696BEE">
      <w:pPr>
        <w:pBdr>
          <w:top w:val="single" w:sz="4" w:space="1" w:color="auto"/>
        </w:pBdr>
      </w:pPr>
    </w:p>
    <w:p w14:paraId="77AD5108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【生活状況】</w:t>
      </w:r>
    </w:p>
    <w:p w14:paraId="4F0A9BC3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・食事</w:t>
      </w:r>
    </w:p>
    <w:p w14:paraId="65066B6B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・運動</w:t>
      </w:r>
    </w:p>
    <w:p w14:paraId="4253D112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・飲酒・喫煙</w:t>
      </w:r>
    </w:p>
    <w:p w14:paraId="24887A47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・睡眠</w:t>
      </w:r>
    </w:p>
    <w:p w14:paraId="22C7CE5C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就寝時間：</w:t>
      </w:r>
    </w:p>
    <w:p w14:paraId="66446DB8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起床時間：</w:t>
      </w:r>
    </w:p>
    <w:p w14:paraId="6A3224ED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熟睡感：</w:t>
      </w:r>
    </w:p>
    <w:p w14:paraId="20BF8652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入眠困難・中途覚醒・早朝覚醒：</w:t>
      </w:r>
    </w:p>
    <w:p w14:paraId="6E90B2AE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・休日の過ごし方：</w:t>
      </w:r>
    </w:p>
    <w:p w14:paraId="26C53C76" w14:textId="77777777" w:rsidR="00696BEE" w:rsidRPr="00696BEE" w:rsidRDefault="00696BEE" w:rsidP="00696BEE">
      <w:pPr>
        <w:pBdr>
          <w:top w:val="single" w:sz="4" w:space="1" w:color="auto"/>
        </w:pBdr>
      </w:pPr>
    </w:p>
    <w:p w14:paraId="23FBD0CA" w14:textId="49673546" w:rsidR="00696BEE" w:rsidRDefault="00696BEE" w:rsidP="007C0CC6">
      <w:pPr>
        <w:pBdr>
          <w:top w:val="single" w:sz="4" w:space="1" w:color="auto"/>
        </w:pBdr>
      </w:pPr>
      <w:r>
        <w:rPr>
          <w:rFonts w:hint="eastAsia"/>
        </w:rPr>
        <w:t>【健康状況】</w:t>
      </w:r>
    </w:p>
    <w:p w14:paraId="27727D90" w14:textId="67C983A5" w:rsidR="007C0CC6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</w:t>
      </w:r>
      <w:r w:rsidR="007C0CC6">
        <w:rPr>
          <w:rFonts w:hint="eastAsia"/>
        </w:rPr>
        <w:t>現在の症状</w:t>
      </w:r>
    </w:p>
    <w:p w14:paraId="4CFB4393" w14:textId="77777777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lastRenderedPageBreak/>
        <w:t>・</w:t>
      </w:r>
      <w:r w:rsidR="007C0CC6">
        <w:rPr>
          <w:rFonts w:hint="eastAsia"/>
        </w:rPr>
        <w:t>通院状況</w:t>
      </w:r>
    </w:p>
    <w:p w14:paraId="6985A3BD" w14:textId="677B7A6F" w:rsidR="00696BEE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</w:t>
      </w:r>
      <w:r w:rsidR="007C0CC6">
        <w:rPr>
          <w:rFonts w:hint="eastAsia"/>
        </w:rPr>
        <w:t>内服薬</w:t>
      </w:r>
    </w:p>
    <w:p w14:paraId="38AFFFB1" w14:textId="65E1A345" w:rsidR="007C0CC6" w:rsidRDefault="00696BEE" w:rsidP="00696BEE">
      <w:pPr>
        <w:pBdr>
          <w:top w:val="single" w:sz="4" w:space="1" w:color="auto"/>
        </w:pBdr>
      </w:pPr>
      <w:r>
        <w:rPr>
          <w:rFonts w:hint="eastAsia"/>
        </w:rPr>
        <w:t>・</w:t>
      </w:r>
      <w:r w:rsidR="007C0CC6">
        <w:rPr>
          <w:rFonts w:hint="eastAsia"/>
        </w:rPr>
        <w:t>既往歴</w:t>
      </w:r>
    </w:p>
    <w:p w14:paraId="7D3F73D6" w14:textId="245F97E0" w:rsidR="00696BEE" w:rsidRDefault="00696BEE" w:rsidP="00783E15">
      <w:pPr>
        <w:pBdr>
          <w:top w:val="single" w:sz="4" w:space="1" w:color="auto"/>
        </w:pBdr>
      </w:pPr>
      <w:r>
        <w:rPr>
          <w:rFonts w:hint="eastAsia"/>
        </w:rPr>
        <w:t>・</w:t>
      </w:r>
      <w:r w:rsidR="007C0CC6">
        <w:rPr>
          <w:rFonts w:hint="eastAsia"/>
        </w:rPr>
        <w:t>診断書内容</w:t>
      </w:r>
    </w:p>
    <w:p w14:paraId="3DC7D0DB" w14:textId="77777777" w:rsidR="00CE4143" w:rsidRPr="007C0CC6" w:rsidRDefault="00CE4143" w:rsidP="007C0CC6">
      <w:pPr>
        <w:pBdr>
          <w:top w:val="single" w:sz="4" w:space="1" w:color="auto"/>
        </w:pBdr>
      </w:pPr>
    </w:p>
    <w:p w14:paraId="2F70545B" w14:textId="35AF3BA1" w:rsidR="000A034E" w:rsidRDefault="003F3136" w:rsidP="000A034E">
      <w:pPr>
        <w:pBdr>
          <w:bottom w:val="single" w:sz="4" w:space="1" w:color="auto"/>
        </w:pBdr>
      </w:pPr>
      <w:r>
        <w:rPr>
          <w:rFonts w:hint="eastAsia"/>
        </w:rPr>
        <w:t>【精神</w:t>
      </w:r>
      <w:r w:rsidR="008E0237">
        <w:rPr>
          <w:rFonts w:hint="eastAsia"/>
        </w:rPr>
        <w:t>症状</w:t>
      </w:r>
      <w:r w:rsidR="009D5865">
        <w:rPr>
          <w:rFonts w:hint="eastAsia"/>
        </w:rPr>
        <w:t>：メンタル面談用</w:t>
      </w:r>
      <w:r>
        <w:rPr>
          <w:rFonts w:hint="eastAsia"/>
        </w:rPr>
        <w:t>】</w:t>
      </w:r>
    </w:p>
    <w:p w14:paraId="1865450A" w14:textId="1BF7F3E3" w:rsidR="007C0CC6" w:rsidRDefault="007C0CC6" w:rsidP="00A354BE">
      <w:pPr>
        <w:pBdr>
          <w:bottom w:val="single" w:sz="4" w:space="1" w:color="auto"/>
        </w:pBdr>
      </w:pPr>
      <w:r>
        <w:rPr>
          <w:rFonts w:hint="eastAsia"/>
        </w:rPr>
        <w:t>&lt;基本症状&gt;</w:t>
      </w:r>
    </w:p>
    <w:p w14:paraId="0360EC39" w14:textId="7A43DC3F" w:rsidR="00A354BE" w:rsidRPr="00A354BE" w:rsidRDefault="00A354BE" w:rsidP="00A354BE">
      <w:pPr>
        <w:pBdr>
          <w:bottom w:val="single" w:sz="4" w:space="1" w:color="auto"/>
        </w:pBdr>
      </w:pPr>
      <w:r w:rsidRPr="00A354BE">
        <w:rPr>
          <w:rFonts w:hint="eastAsia"/>
        </w:rPr>
        <w:t>①</w:t>
      </w:r>
      <w:r w:rsidRPr="00A354BE">
        <w:t xml:space="preserve"> 抑うつ気分</w:t>
      </w:r>
    </w:p>
    <w:p w14:paraId="6FE2D2CC" w14:textId="77777777" w:rsidR="008C136C" w:rsidRDefault="00A354BE" w:rsidP="008C136C">
      <w:pPr>
        <w:pBdr>
          <w:bottom w:val="single" w:sz="4" w:space="1" w:color="auto"/>
        </w:pBdr>
      </w:pPr>
      <w:r w:rsidRPr="00A354BE">
        <w:rPr>
          <w:rFonts w:hint="eastAsia"/>
        </w:rPr>
        <w:t>②</w:t>
      </w:r>
      <w:r w:rsidRPr="00A354BE">
        <w:t xml:space="preserve"> 興味</w:t>
      </w:r>
      <w:r w:rsidR="00114A9F">
        <w:rPr>
          <w:rFonts w:hint="eastAsia"/>
        </w:rPr>
        <w:t>または</w:t>
      </w:r>
      <w:r w:rsidRPr="00A354BE">
        <w:t>喜びの喪失</w:t>
      </w:r>
    </w:p>
    <w:p w14:paraId="520A091B" w14:textId="0EBBD59B" w:rsidR="008C136C" w:rsidRDefault="008C136C" w:rsidP="008C136C">
      <w:pPr>
        <w:pBdr>
          <w:bottom w:val="single" w:sz="4" w:space="1" w:color="auto"/>
        </w:pBdr>
      </w:pPr>
      <w:r>
        <w:rPr>
          <w:rFonts w:hint="eastAsia"/>
        </w:rPr>
        <w:t xml:space="preserve">③ </w:t>
      </w:r>
      <w:r w:rsidRPr="00A354BE">
        <w:t>活動性の減退による易疲労感の増大や活動性の減少</w:t>
      </w:r>
    </w:p>
    <w:p w14:paraId="3907FA33" w14:textId="69F260C9" w:rsidR="007C0CC6" w:rsidRDefault="007C0CC6" w:rsidP="008C136C">
      <w:pPr>
        <w:pBdr>
          <w:bottom w:val="single" w:sz="4" w:space="1" w:color="auto"/>
        </w:pBdr>
      </w:pPr>
      <w:r>
        <w:rPr>
          <w:rFonts w:hint="eastAsia"/>
        </w:rPr>
        <w:t>&lt;他症状&gt;</w:t>
      </w:r>
    </w:p>
    <w:p w14:paraId="10791E96" w14:textId="54ED9207" w:rsidR="00CE04E6" w:rsidRDefault="00CE04E6" w:rsidP="008C136C">
      <w:pPr>
        <w:pBdr>
          <w:bottom w:val="single" w:sz="4" w:space="1" w:color="auto"/>
        </w:pBdr>
      </w:pPr>
      <w:r w:rsidRPr="00A354BE">
        <w:t>(a)</w:t>
      </w:r>
      <w:r>
        <w:rPr>
          <w:rFonts w:hint="eastAsia"/>
        </w:rPr>
        <w:t xml:space="preserve"> </w:t>
      </w:r>
      <w:r w:rsidRPr="00A354BE">
        <w:t>集中力と注意力の減退</w:t>
      </w:r>
    </w:p>
    <w:p w14:paraId="0B5C1714" w14:textId="60F57B4A" w:rsidR="008E0237" w:rsidRDefault="00A354BE" w:rsidP="00A354BE">
      <w:pPr>
        <w:pBdr>
          <w:bottom w:val="single" w:sz="4" w:space="1" w:color="auto"/>
        </w:pBdr>
      </w:pPr>
      <w:r w:rsidRPr="00A354BE">
        <w:t>(b)</w:t>
      </w:r>
      <w:r w:rsidR="008E0237">
        <w:rPr>
          <w:rFonts w:hint="eastAsia"/>
        </w:rPr>
        <w:t xml:space="preserve"> 自己評価と自信の低下</w:t>
      </w:r>
    </w:p>
    <w:p w14:paraId="27117821" w14:textId="20F89F1F" w:rsidR="00A354BE" w:rsidRDefault="00A354BE" w:rsidP="00A354BE">
      <w:pPr>
        <w:pBdr>
          <w:bottom w:val="single" w:sz="4" w:space="1" w:color="auto"/>
        </w:pBdr>
      </w:pPr>
      <w:r w:rsidRPr="00A354BE">
        <w:t>(c) 罪責感</w:t>
      </w:r>
      <w:r w:rsidR="007C0CC6">
        <w:rPr>
          <w:rFonts w:hint="eastAsia"/>
        </w:rPr>
        <w:t>と無価値観</w:t>
      </w:r>
    </w:p>
    <w:p w14:paraId="78A4FE36" w14:textId="61F84359" w:rsidR="007C0CC6" w:rsidRDefault="007C0CC6" w:rsidP="00B451D4">
      <w:pPr>
        <w:pBdr>
          <w:bottom w:val="single" w:sz="4" w:space="1" w:color="auto"/>
        </w:pBdr>
      </w:pPr>
      <w:r>
        <w:rPr>
          <w:rFonts w:hint="eastAsia"/>
        </w:rPr>
        <w:t>(</w:t>
      </w:r>
      <w:r>
        <w:t xml:space="preserve">d) </w:t>
      </w:r>
      <w:r>
        <w:rPr>
          <w:rFonts w:hint="eastAsia"/>
        </w:rPr>
        <w:t>将来に対する希望のない悲観的な見方</w:t>
      </w:r>
    </w:p>
    <w:p w14:paraId="1B2FCFC0" w14:textId="527067ED" w:rsidR="00B451D4" w:rsidRDefault="00A354BE" w:rsidP="00B451D4">
      <w:pPr>
        <w:pBdr>
          <w:bottom w:val="single" w:sz="4" w:space="1" w:color="auto"/>
        </w:pBdr>
      </w:pPr>
      <w:r w:rsidRPr="00A354BE">
        <w:t>(</w:t>
      </w:r>
      <w:r w:rsidR="008E0237">
        <w:rPr>
          <w:rFonts w:hint="eastAsia"/>
        </w:rPr>
        <w:t>e</w:t>
      </w:r>
      <w:r w:rsidRPr="00A354BE">
        <w:t>) 自傷</w:t>
      </w:r>
      <w:r w:rsidR="007C0CC6">
        <w:rPr>
          <w:rFonts w:hint="eastAsia"/>
        </w:rPr>
        <w:t>あるいは</w:t>
      </w:r>
      <w:r w:rsidRPr="00A354BE">
        <w:t>自殺の観念や行為</w:t>
      </w:r>
    </w:p>
    <w:p w14:paraId="6A9D69B7" w14:textId="64D3E498" w:rsidR="00B451D4" w:rsidRDefault="00B451D4" w:rsidP="00B451D4">
      <w:pPr>
        <w:pBdr>
          <w:bottom w:val="single" w:sz="4" w:space="1" w:color="auto"/>
        </w:pBdr>
      </w:pPr>
      <w:r w:rsidRPr="00A354BE">
        <w:t>(</w:t>
      </w:r>
      <w:r w:rsidR="008E0237">
        <w:t>f</w:t>
      </w:r>
      <w:r w:rsidRPr="00A354BE">
        <w:t>)</w:t>
      </w:r>
      <w:r>
        <w:rPr>
          <w:rFonts w:hint="eastAsia"/>
        </w:rPr>
        <w:t xml:space="preserve"> </w:t>
      </w:r>
      <w:r w:rsidR="008E0237">
        <w:rPr>
          <w:rFonts w:hint="eastAsia"/>
        </w:rPr>
        <w:t>睡眠障害</w:t>
      </w:r>
    </w:p>
    <w:p w14:paraId="33710D72" w14:textId="039D2EAD" w:rsidR="006E2E67" w:rsidRDefault="00B451D4" w:rsidP="006E2E67">
      <w:pPr>
        <w:pBdr>
          <w:bottom w:val="single" w:sz="4" w:space="1" w:color="auto"/>
        </w:pBdr>
      </w:pPr>
      <w:r w:rsidRPr="00A354BE">
        <w:t>(</w:t>
      </w:r>
      <w:r w:rsidR="008E0237">
        <w:t>g</w:t>
      </w:r>
      <w:r w:rsidRPr="00A354BE">
        <w:t>)</w:t>
      </w:r>
      <w:r>
        <w:t xml:space="preserve"> </w:t>
      </w:r>
      <w:r w:rsidR="009F2CCC">
        <w:rPr>
          <w:rFonts w:hint="eastAsia"/>
        </w:rPr>
        <w:t>食欲</w:t>
      </w:r>
      <w:r w:rsidR="008E0237">
        <w:rPr>
          <w:rFonts w:hint="eastAsia"/>
        </w:rPr>
        <w:t>不振</w:t>
      </w:r>
    </w:p>
    <w:p w14:paraId="7E66EB81" w14:textId="77777777" w:rsidR="000009ED" w:rsidRDefault="000009ED" w:rsidP="006E2E67">
      <w:pPr>
        <w:pBdr>
          <w:bottom w:val="single" w:sz="4" w:space="1" w:color="auto"/>
        </w:pBdr>
      </w:pPr>
    </w:p>
    <w:p w14:paraId="1ED27668" w14:textId="7FD3E0E0" w:rsidR="006E2E67" w:rsidRDefault="006E2E67" w:rsidP="006E2E67">
      <w:pPr>
        <w:pBdr>
          <w:bottom w:val="single" w:sz="4" w:space="1" w:color="auto"/>
        </w:pBdr>
      </w:pPr>
      <w:r>
        <w:rPr>
          <w:rFonts w:hint="eastAsia"/>
        </w:rPr>
        <w:t>【ストレス状況】</w:t>
      </w:r>
    </w:p>
    <w:p w14:paraId="62EB0E0A" w14:textId="106D773E" w:rsidR="006E2E67" w:rsidRDefault="006E2E67" w:rsidP="006E2E67">
      <w:pPr>
        <w:pBdr>
          <w:bottom w:val="single" w:sz="4" w:space="1" w:color="auto"/>
        </w:pBdr>
      </w:pPr>
      <w:r>
        <w:rPr>
          <w:rFonts w:hint="eastAsia"/>
        </w:rPr>
        <w:t>・仕事のストレス要因</w:t>
      </w:r>
      <w:r w:rsidR="00606A68">
        <w:rPr>
          <w:rFonts w:hint="eastAsia"/>
        </w:rPr>
        <w:t>：</w:t>
      </w:r>
    </w:p>
    <w:p w14:paraId="659810A1" w14:textId="546DE2D0" w:rsidR="006E2E67" w:rsidRDefault="006E2E67" w:rsidP="006E2E67">
      <w:pPr>
        <w:pBdr>
          <w:bottom w:val="single" w:sz="4" w:space="1" w:color="auto"/>
        </w:pBdr>
      </w:pPr>
      <w:r>
        <w:rPr>
          <w:rFonts w:hint="eastAsia"/>
        </w:rPr>
        <w:t>・仕事外のストレス要因</w:t>
      </w:r>
      <w:r w:rsidR="00606A68">
        <w:rPr>
          <w:rFonts w:hint="eastAsia"/>
        </w:rPr>
        <w:t>：</w:t>
      </w:r>
    </w:p>
    <w:p w14:paraId="746E9344" w14:textId="04D00B64" w:rsidR="00606A68" w:rsidRDefault="00606A68" w:rsidP="006E2E67">
      <w:pPr>
        <w:pBdr>
          <w:bottom w:val="single" w:sz="4" w:space="1" w:color="auto"/>
        </w:pBdr>
      </w:pPr>
      <w:r>
        <w:rPr>
          <w:rFonts w:hint="eastAsia"/>
        </w:rPr>
        <w:t>・ストレス軽減方法：</w:t>
      </w:r>
    </w:p>
    <w:p w14:paraId="123ECE4C" w14:textId="77777777" w:rsidR="008E0237" w:rsidRDefault="008E0237" w:rsidP="006E2E67">
      <w:pPr>
        <w:pBdr>
          <w:bottom w:val="single" w:sz="4" w:space="1" w:color="auto"/>
        </w:pBdr>
      </w:pPr>
    </w:p>
    <w:p w14:paraId="384E5896" w14:textId="54E2C18D" w:rsidR="00AC2BD7" w:rsidRPr="00AC2BD7" w:rsidRDefault="00AC2BD7" w:rsidP="006E2E67">
      <w:pPr>
        <w:pBdr>
          <w:bottom w:val="single" w:sz="4" w:space="1" w:color="auto"/>
        </w:pBdr>
      </w:pPr>
      <w:r>
        <w:rPr>
          <w:rFonts w:hint="eastAsia"/>
        </w:rPr>
        <w:t>【</w:t>
      </w:r>
      <w:r w:rsidR="008E0237">
        <w:rPr>
          <w:rFonts w:hint="eastAsia"/>
        </w:rPr>
        <w:t>個人</w:t>
      </w:r>
      <w:r w:rsidR="00C63317">
        <w:rPr>
          <w:rFonts w:hint="eastAsia"/>
        </w:rPr>
        <w:t>要因</w:t>
      </w:r>
      <w:r w:rsidR="00DA0A2A">
        <w:rPr>
          <w:rFonts w:hint="eastAsia"/>
        </w:rPr>
        <w:t>の改善状況</w:t>
      </w:r>
      <w:r w:rsidR="008E0237">
        <w:rPr>
          <w:rFonts w:hint="eastAsia"/>
        </w:rPr>
        <w:t>と</w:t>
      </w:r>
      <w:r w:rsidR="00DA0A2A">
        <w:rPr>
          <w:rFonts w:hint="eastAsia"/>
        </w:rPr>
        <w:t>周りの</w:t>
      </w:r>
      <w:r w:rsidR="008E0237">
        <w:rPr>
          <w:rFonts w:hint="eastAsia"/>
        </w:rPr>
        <w:t>支援</w:t>
      </w:r>
      <w:r>
        <w:rPr>
          <w:rFonts w:hint="eastAsia"/>
        </w:rPr>
        <w:t>】</w:t>
      </w:r>
    </w:p>
    <w:p w14:paraId="101D4AFC" w14:textId="5E73BFC3" w:rsidR="006E2E67" w:rsidRDefault="006E2E67" w:rsidP="006E2E67">
      <w:pPr>
        <w:pBdr>
          <w:bottom w:val="single" w:sz="4" w:space="1" w:color="auto"/>
        </w:pBdr>
      </w:pPr>
      <w:r>
        <w:rPr>
          <w:rFonts w:hint="eastAsia"/>
        </w:rPr>
        <w:t>・個人要因</w:t>
      </w:r>
      <w:r w:rsidR="00DA0A2A">
        <w:rPr>
          <w:rFonts w:hint="eastAsia"/>
        </w:rPr>
        <w:t>の改善状況</w:t>
      </w:r>
      <w:r w:rsidR="00606A68">
        <w:rPr>
          <w:rFonts w:hint="eastAsia"/>
        </w:rPr>
        <w:t>：</w:t>
      </w:r>
    </w:p>
    <w:p w14:paraId="2D1A9609" w14:textId="437DF53C" w:rsidR="006E2E67" w:rsidRDefault="006E2E67" w:rsidP="006E2E67">
      <w:pPr>
        <w:pBdr>
          <w:bottom w:val="single" w:sz="4" w:space="1" w:color="auto"/>
        </w:pBdr>
      </w:pPr>
      <w:r>
        <w:rPr>
          <w:rFonts w:hint="eastAsia"/>
        </w:rPr>
        <w:t>・職場の支援</w:t>
      </w:r>
      <w:r w:rsidR="00606A68">
        <w:rPr>
          <w:rFonts w:hint="eastAsia"/>
        </w:rPr>
        <w:t>：</w:t>
      </w:r>
    </w:p>
    <w:p w14:paraId="027DE55A" w14:textId="1D0F0E7B" w:rsidR="00237B31" w:rsidRDefault="006E2E67" w:rsidP="003F3136">
      <w:pPr>
        <w:pBdr>
          <w:bottom w:val="single" w:sz="4" w:space="1" w:color="auto"/>
        </w:pBdr>
      </w:pPr>
      <w:r>
        <w:rPr>
          <w:rFonts w:hint="eastAsia"/>
        </w:rPr>
        <w:t>・家庭の支援</w:t>
      </w:r>
      <w:r w:rsidR="00606A68">
        <w:rPr>
          <w:rFonts w:hint="eastAsia"/>
        </w:rPr>
        <w:t>：</w:t>
      </w:r>
    </w:p>
    <w:bookmarkEnd w:id="0"/>
    <w:p w14:paraId="71045658" w14:textId="77777777" w:rsidR="00C63317" w:rsidRPr="00CC6EF9" w:rsidRDefault="00C63317" w:rsidP="003F3136">
      <w:pPr>
        <w:pBdr>
          <w:bottom w:val="single" w:sz="4" w:space="1" w:color="auto"/>
        </w:pBdr>
      </w:pPr>
    </w:p>
    <w:p w14:paraId="5FB807C1" w14:textId="330D31AC" w:rsidR="00C63317" w:rsidRDefault="00C63317" w:rsidP="00C63317">
      <w:pPr>
        <w:pBdr>
          <w:bottom w:val="single" w:sz="6" w:space="1" w:color="auto"/>
        </w:pBdr>
      </w:pPr>
      <w:r>
        <w:rPr>
          <w:rFonts w:hint="eastAsia"/>
        </w:rPr>
        <w:t>【本人への指導】</w:t>
      </w:r>
    </w:p>
    <w:p w14:paraId="0257F8F7" w14:textId="1AD7ADD3" w:rsidR="00C63317" w:rsidRDefault="00C63317" w:rsidP="00C63317">
      <w:pPr>
        <w:pBdr>
          <w:bottom w:val="single" w:sz="6" w:space="1" w:color="auto"/>
        </w:pBdr>
      </w:pPr>
    </w:p>
    <w:p w14:paraId="5F342AFA" w14:textId="30855E77" w:rsidR="00C63317" w:rsidRDefault="00C63317" w:rsidP="00C63317">
      <w:pPr>
        <w:pBdr>
          <w:bottom w:val="single" w:sz="6" w:space="1" w:color="auto"/>
        </w:pBdr>
      </w:pPr>
    </w:p>
    <w:p w14:paraId="0785B66D" w14:textId="48A70153" w:rsidR="00510AE2" w:rsidRPr="00A92997" w:rsidRDefault="00510AE2" w:rsidP="00C63317">
      <w:pPr>
        <w:pBdr>
          <w:bottom w:val="single" w:sz="6" w:space="1" w:color="auto"/>
        </w:pBdr>
      </w:pPr>
    </w:p>
    <w:p w14:paraId="1929B7B7" w14:textId="72AB90DA" w:rsidR="008A6458" w:rsidRPr="00A92997" w:rsidRDefault="00A92997" w:rsidP="00C63317">
      <w:pPr>
        <w:pBdr>
          <w:bottom w:val="single" w:sz="6" w:space="1" w:color="auto"/>
        </w:pBdr>
      </w:pPr>
      <w:r>
        <w:rPr>
          <w:rFonts w:hint="eastAsia"/>
        </w:rPr>
        <w:t>※医療機関への受診配慮等：</w:t>
      </w:r>
      <w:r w:rsidR="00606A68">
        <w:rPr>
          <w:rFonts w:hint="eastAsia"/>
        </w:rPr>
        <w:t>特になし</w:t>
      </w:r>
    </w:p>
    <w:p w14:paraId="0FDBA3E6" w14:textId="1CA28505" w:rsidR="003F3136" w:rsidRDefault="00C63317" w:rsidP="003F3136">
      <w:r>
        <w:rPr>
          <w:rFonts w:hint="eastAsia"/>
        </w:rPr>
        <w:t>【</w:t>
      </w:r>
      <w:r w:rsidR="003F3136">
        <w:rPr>
          <w:rFonts w:hint="eastAsia"/>
        </w:rPr>
        <w:t>産業医意見】</w:t>
      </w:r>
    </w:p>
    <w:p w14:paraId="3227ACAA" w14:textId="1A590FD5" w:rsidR="0084307F" w:rsidRDefault="0084307F" w:rsidP="003F3136"/>
    <w:p w14:paraId="65C12808" w14:textId="73C8FED5" w:rsidR="00510AE2" w:rsidRDefault="00510AE2" w:rsidP="003F3136"/>
    <w:p w14:paraId="00E53089" w14:textId="77777777" w:rsidR="00A92997" w:rsidRDefault="00A92997" w:rsidP="003F3136"/>
    <w:p w14:paraId="5F69B075" w14:textId="77777777" w:rsidR="00510AE2" w:rsidRDefault="00510AE2" w:rsidP="003F3136"/>
    <w:p w14:paraId="19DA2F47" w14:textId="72954DEE" w:rsidR="00510AE2" w:rsidRDefault="00510AE2" w:rsidP="003F3136">
      <w:r>
        <w:rPr>
          <w:rFonts w:hint="eastAsia"/>
        </w:rPr>
        <w:t>【就業判定】</w:t>
      </w:r>
    </w:p>
    <w:p w14:paraId="0E2184E8" w14:textId="4316865D" w:rsidR="00C63317" w:rsidRDefault="00510AE2" w:rsidP="003F3136">
      <w:r>
        <w:rPr>
          <w:rFonts w:hint="eastAsia"/>
        </w:rPr>
        <w:t>&lt;就業上の措置</w:t>
      </w:r>
      <w:r>
        <w:t>&gt;</w:t>
      </w:r>
      <w:r>
        <w:rPr>
          <w:rFonts w:hint="eastAsia"/>
        </w:rPr>
        <w:t xml:space="preserve">　　有　・　無　　　　&lt;復職の可否&gt;　　復職可能　・　復職不可</w:t>
      </w:r>
    </w:p>
    <w:p w14:paraId="4CD139D9" w14:textId="75AF64AE" w:rsidR="00C63317" w:rsidRDefault="00823049" w:rsidP="003F3136">
      <w:r>
        <w:rPr>
          <w:rFonts w:hint="eastAsia"/>
        </w:rPr>
        <w:t>【就業</w:t>
      </w:r>
      <w:r w:rsidR="00510AE2">
        <w:rPr>
          <w:rFonts w:hint="eastAsia"/>
        </w:rPr>
        <w:t>措置の</w:t>
      </w:r>
      <w:r>
        <w:rPr>
          <w:rFonts w:hint="eastAsia"/>
        </w:rPr>
        <w:t>内容】</w:t>
      </w:r>
    </w:p>
    <w:p w14:paraId="0A9B4C53" w14:textId="64F7B1E7" w:rsidR="00510AE2" w:rsidRPr="00FE5542" w:rsidRDefault="00510AE2" w:rsidP="00FE5542">
      <w:pPr>
        <w:pStyle w:val="a7"/>
        <w:numPr>
          <w:ilvl w:val="0"/>
          <w:numId w:val="3"/>
        </w:numPr>
        <w:ind w:leftChars="0"/>
      </w:pPr>
      <w:r w:rsidRPr="00FE5542">
        <w:rPr>
          <w:rFonts w:hint="eastAsia"/>
        </w:rPr>
        <w:t>入院療養</w:t>
      </w:r>
    </w:p>
    <w:p w14:paraId="02CBCC25" w14:textId="77777777" w:rsidR="00510AE2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>自宅療養</w:t>
      </w:r>
    </w:p>
    <w:p w14:paraId="5F635F90" w14:textId="253C3F18" w:rsidR="00510AE2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>就業時間短縮（　　　時間勤務　　：　　～　　：　　　）</w:t>
      </w:r>
    </w:p>
    <w:p w14:paraId="0255F308" w14:textId="77777777" w:rsidR="00510AE2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 xml:space="preserve">時間外勤務禁止　　　　　　　　　　　　　　　　</w:t>
      </w:r>
    </w:p>
    <w:p w14:paraId="36592A9C" w14:textId="134D4800" w:rsidR="00510AE2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>時間外勤務制限（月　　時間まで。ただし、1日あたり　　時間まで。</w:t>
      </w:r>
      <w:r w:rsidRPr="00FE5542">
        <w:t>）</w:t>
      </w:r>
      <w:r w:rsidRPr="00FE5542">
        <w:rPr>
          <w:rFonts w:hint="eastAsia"/>
        </w:rPr>
        <w:t xml:space="preserve">　　</w:t>
      </w:r>
    </w:p>
    <w:p w14:paraId="62A37237" w14:textId="7CB3186A" w:rsidR="00510AE2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>業務内容（　　　　　　　　　　　　　　　　　　　　　　　　　　　　　　　　　　　）</w:t>
      </w:r>
    </w:p>
    <w:p w14:paraId="47ED22E1" w14:textId="049F184D" w:rsidR="008A6458" w:rsidRPr="00FE5542" w:rsidRDefault="00510AE2" w:rsidP="00510AE2">
      <w:pPr>
        <w:numPr>
          <w:ilvl w:val="0"/>
          <w:numId w:val="3"/>
        </w:numPr>
      </w:pPr>
      <w:r w:rsidRPr="00FE5542">
        <w:rPr>
          <w:rFonts w:hint="eastAsia"/>
        </w:rPr>
        <w:t>その他（　　　　　　　　　　　　　　　　　　　　　　　　　　　　　　　　　　　　　　）</w:t>
      </w:r>
    </w:p>
    <w:p w14:paraId="7A70D180" w14:textId="361A75E9" w:rsidR="00823049" w:rsidRPr="00FE5542" w:rsidRDefault="00510AE2" w:rsidP="008A6458">
      <w:pPr>
        <w:jc w:val="left"/>
      </w:pPr>
      <w:r w:rsidRPr="00FE5542">
        <w:rPr>
          <w:rFonts w:hint="eastAsia"/>
        </w:rPr>
        <w:t>【上記の措置期間】</w:t>
      </w:r>
    </w:p>
    <w:p w14:paraId="5EC3E7E1" w14:textId="74A368E5" w:rsidR="00510AE2" w:rsidRPr="00FE5542" w:rsidRDefault="00510AE2" w:rsidP="00510AE2">
      <w:pPr>
        <w:ind w:firstLineChars="100" w:firstLine="210"/>
        <w:jc w:val="left"/>
      </w:pPr>
      <w:r w:rsidRPr="00FE5542">
        <w:rPr>
          <w:rFonts w:hint="eastAsia"/>
        </w:rPr>
        <w:t>次回面談まで　・　面談●か月後まで　・　　　年　　月　　日まで</w:t>
      </w:r>
    </w:p>
    <w:p w14:paraId="4220E0C4" w14:textId="77777777" w:rsidR="00510AE2" w:rsidRDefault="00510AE2" w:rsidP="004446C2">
      <w:pPr>
        <w:pBdr>
          <w:bottom w:val="single" w:sz="6" w:space="1" w:color="auto"/>
        </w:pBdr>
        <w:jc w:val="right"/>
        <w:rPr>
          <w:highlight w:val="yellow"/>
        </w:rPr>
      </w:pPr>
    </w:p>
    <w:p w14:paraId="311C48E9" w14:textId="016CB322" w:rsidR="00B86CB0" w:rsidRDefault="00C63317" w:rsidP="004446C2">
      <w:pPr>
        <w:pBdr>
          <w:bottom w:val="single" w:sz="6" w:space="1" w:color="auto"/>
        </w:pBdr>
        <w:jc w:val="right"/>
      </w:pPr>
      <w:r w:rsidRPr="00286469">
        <w:rPr>
          <w:rFonts w:hint="eastAsia"/>
          <w:highlight w:val="yellow"/>
        </w:rPr>
        <w:t>以上、面談内容の会社への情報開示、情報共有に同意された。</w:t>
      </w:r>
    </w:p>
    <w:p w14:paraId="31740E23" w14:textId="2FB43A1B" w:rsidR="00510AE2" w:rsidRDefault="00510AE2" w:rsidP="00510AE2">
      <w:r>
        <w:rPr>
          <w:rFonts w:hint="eastAsia"/>
        </w:rPr>
        <w:t>【次回予定・面談日】</w:t>
      </w:r>
    </w:p>
    <w:p w14:paraId="3025F4BA" w14:textId="0973C403" w:rsidR="00510AE2" w:rsidRDefault="00606A68" w:rsidP="00510AE2">
      <w:r>
        <w:rPr>
          <w:rFonts w:hint="eastAsia"/>
        </w:rPr>
        <w:t>次回</w:t>
      </w:r>
    </w:p>
    <w:p w14:paraId="61996A79" w14:textId="559689EF" w:rsidR="00510AE2" w:rsidRDefault="00510AE2" w:rsidP="00510AE2"/>
    <w:p w14:paraId="12752962" w14:textId="439FF055" w:rsidR="00510AE2" w:rsidRDefault="00510AE2" w:rsidP="00510AE2">
      <w:pPr>
        <w:jc w:val="left"/>
      </w:pPr>
    </w:p>
    <w:p w14:paraId="69D3D16E" w14:textId="77777777" w:rsidR="00510AE2" w:rsidRPr="00510AE2" w:rsidRDefault="00510AE2" w:rsidP="00510AE2">
      <w:pPr>
        <w:jc w:val="left"/>
      </w:pPr>
    </w:p>
    <w:sectPr w:rsidR="00510AE2" w:rsidRPr="00510AE2" w:rsidSect="009E1DA7">
      <w:type w:val="continuous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B52D" w14:textId="77777777" w:rsidR="001E44EA" w:rsidRDefault="001E44EA" w:rsidP="00436CED">
      <w:r>
        <w:separator/>
      </w:r>
    </w:p>
  </w:endnote>
  <w:endnote w:type="continuationSeparator" w:id="0">
    <w:p w14:paraId="6689E315" w14:textId="77777777" w:rsidR="001E44EA" w:rsidRDefault="001E44EA" w:rsidP="0043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B6E" w14:textId="77777777" w:rsidR="001E44EA" w:rsidRDefault="001E44EA" w:rsidP="00436CED">
      <w:r>
        <w:separator/>
      </w:r>
    </w:p>
  </w:footnote>
  <w:footnote w:type="continuationSeparator" w:id="0">
    <w:p w14:paraId="3C5CF8B2" w14:textId="77777777" w:rsidR="001E44EA" w:rsidRDefault="001E44EA" w:rsidP="0043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8D6"/>
    <w:multiLevelType w:val="hybridMultilevel"/>
    <w:tmpl w:val="6C5A2922"/>
    <w:lvl w:ilvl="0" w:tplc="66C8932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520"/>
    <w:multiLevelType w:val="hybridMultilevel"/>
    <w:tmpl w:val="7BFCD434"/>
    <w:lvl w:ilvl="0" w:tplc="5F5841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A22EF4"/>
    <w:multiLevelType w:val="hybridMultilevel"/>
    <w:tmpl w:val="E8D4B0CC"/>
    <w:lvl w:ilvl="0" w:tplc="B156A4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D75ED0"/>
    <w:multiLevelType w:val="hybridMultilevel"/>
    <w:tmpl w:val="5890E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A7"/>
    <w:rsid w:val="000009ED"/>
    <w:rsid w:val="00045852"/>
    <w:rsid w:val="00045BB6"/>
    <w:rsid w:val="000A034E"/>
    <w:rsid w:val="000C775B"/>
    <w:rsid w:val="000D248E"/>
    <w:rsid w:val="00114A9F"/>
    <w:rsid w:val="00133580"/>
    <w:rsid w:val="00194827"/>
    <w:rsid w:val="001E44EA"/>
    <w:rsid w:val="0022010E"/>
    <w:rsid w:val="00237B31"/>
    <w:rsid w:val="00255139"/>
    <w:rsid w:val="00265BD6"/>
    <w:rsid w:val="00286469"/>
    <w:rsid w:val="00290E20"/>
    <w:rsid w:val="002A12D7"/>
    <w:rsid w:val="002B2EF5"/>
    <w:rsid w:val="002B647D"/>
    <w:rsid w:val="002C7EB9"/>
    <w:rsid w:val="002D387A"/>
    <w:rsid w:val="0030581C"/>
    <w:rsid w:val="00312DF5"/>
    <w:rsid w:val="00341116"/>
    <w:rsid w:val="0038136D"/>
    <w:rsid w:val="00390C1F"/>
    <w:rsid w:val="00395399"/>
    <w:rsid w:val="003B1EAF"/>
    <w:rsid w:val="003E1C68"/>
    <w:rsid w:val="003F0D25"/>
    <w:rsid w:val="003F3136"/>
    <w:rsid w:val="003F3F5E"/>
    <w:rsid w:val="003F7DCA"/>
    <w:rsid w:val="0040448F"/>
    <w:rsid w:val="00436CED"/>
    <w:rsid w:val="004446C2"/>
    <w:rsid w:val="004545A6"/>
    <w:rsid w:val="004E078D"/>
    <w:rsid w:val="004E0BD5"/>
    <w:rsid w:val="0050683A"/>
    <w:rsid w:val="00510AE2"/>
    <w:rsid w:val="005209D6"/>
    <w:rsid w:val="005234E0"/>
    <w:rsid w:val="005346DC"/>
    <w:rsid w:val="00576942"/>
    <w:rsid w:val="00593E9D"/>
    <w:rsid w:val="005C1955"/>
    <w:rsid w:val="005D24D4"/>
    <w:rsid w:val="00606A68"/>
    <w:rsid w:val="00672CF9"/>
    <w:rsid w:val="00676F6C"/>
    <w:rsid w:val="006776D3"/>
    <w:rsid w:val="00687810"/>
    <w:rsid w:val="00687AC8"/>
    <w:rsid w:val="006936EE"/>
    <w:rsid w:val="00696BEE"/>
    <w:rsid w:val="006E0954"/>
    <w:rsid w:val="006E2E67"/>
    <w:rsid w:val="006F5CAC"/>
    <w:rsid w:val="007222BA"/>
    <w:rsid w:val="00722BA6"/>
    <w:rsid w:val="007439CF"/>
    <w:rsid w:val="00783E15"/>
    <w:rsid w:val="00792233"/>
    <w:rsid w:val="007C0CC6"/>
    <w:rsid w:val="007F4F23"/>
    <w:rsid w:val="0080468B"/>
    <w:rsid w:val="008154C8"/>
    <w:rsid w:val="00822451"/>
    <w:rsid w:val="00823049"/>
    <w:rsid w:val="0084307F"/>
    <w:rsid w:val="00877EB0"/>
    <w:rsid w:val="008A103B"/>
    <w:rsid w:val="008A6458"/>
    <w:rsid w:val="008B38C3"/>
    <w:rsid w:val="008C136C"/>
    <w:rsid w:val="008C299E"/>
    <w:rsid w:val="008E0237"/>
    <w:rsid w:val="00927FAD"/>
    <w:rsid w:val="009633B7"/>
    <w:rsid w:val="00984BBA"/>
    <w:rsid w:val="009C69FE"/>
    <w:rsid w:val="009D5865"/>
    <w:rsid w:val="009E0213"/>
    <w:rsid w:val="009E1DA7"/>
    <w:rsid w:val="009F2CCC"/>
    <w:rsid w:val="009F6ADE"/>
    <w:rsid w:val="00A0314F"/>
    <w:rsid w:val="00A06298"/>
    <w:rsid w:val="00A157E3"/>
    <w:rsid w:val="00A1763E"/>
    <w:rsid w:val="00A354BE"/>
    <w:rsid w:val="00A82128"/>
    <w:rsid w:val="00A92997"/>
    <w:rsid w:val="00AA1CAB"/>
    <w:rsid w:val="00AC2AB1"/>
    <w:rsid w:val="00AC2BD7"/>
    <w:rsid w:val="00AD0F7C"/>
    <w:rsid w:val="00AD4583"/>
    <w:rsid w:val="00B451D4"/>
    <w:rsid w:val="00B46A8E"/>
    <w:rsid w:val="00B70BCF"/>
    <w:rsid w:val="00B86CB0"/>
    <w:rsid w:val="00BB045A"/>
    <w:rsid w:val="00BB37C0"/>
    <w:rsid w:val="00BE6814"/>
    <w:rsid w:val="00C06934"/>
    <w:rsid w:val="00C63317"/>
    <w:rsid w:val="00C7238F"/>
    <w:rsid w:val="00C73E74"/>
    <w:rsid w:val="00C8247A"/>
    <w:rsid w:val="00CC6EF9"/>
    <w:rsid w:val="00CD4597"/>
    <w:rsid w:val="00CE04E6"/>
    <w:rsid w:val="00CE4143"/>
    <w:rsid w:val="00CE73C7"/>
    <w:rsid w:val="00CF2527"/>
    <w:rsid w:val="00D04D31"/>
    <w:rsid w:val="00D35AAC"/>
    <w:rsid w:val="00D6161F"/>
    <w:rsid w:val="00D87DE4"/>
    <w:rsid w:val="00DA0A2A"/>
    <w:rsid w:val="00DF1935"/>
    <w:rsid w:val="00E06B97"/>
    <w:rsid w:val="00E672D3"/>
    <w:rsid w:val="00E82B25"/>
    <w:rsid w:val="00ED51DD"/>
    <w:rsid w:val="00F14F83"/>
    <w:rsid w:val="00F35B73"/>
    <w:rsid w:val="00F65340"/>
    <w:rsid w:val="00F86C20"/>
    <w:rsid w:val="00FA4017"/>
    <w:rsid w:val="00FC4A8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518E0"/>
  <w15:chartTrackingRefBased/>
  <w15:docId w15:val="{FA2BDA8C-56D6-401D-8E00-720B170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CED"/>
  </w:style>
  <w:style w:type="paragraph" w:styleId="a5">
    <w:name w:val="footer"/>
    <w:basedOn w:val="a"/>
    <w:link w:val="a6"/>
    <w:uiPriority w:val="99"/>
    <w:unhideWhenUsed/>
    <w:rsid w:val="00436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CED"/>
  </w:style>
  <w:style w:type="paragraph" w:styleId="a7">
    <w:name w:val="List Paragraph"/>
    <w:basedOn w:val="a"/>
    <w:uiPriority w:val="34"/>
    <w:qFormat/>
    <w:rsid w:val="002B6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大坂広之</dc:creator>
  <cp:keywords/>
  <dc:description/>
  <cp:lastModifiedBy>suzuki kenta</cp:lastModifiedBy>
  <cp:revision>8</cp:revision>
  <dcterms:created xsi:type="dcterms:W3CDTF">2019-08-24T23:32:00Z</dcterms:created>
  <dcterms:modified xsi:type="dcterms:W3CDTF">2021-04-14T02:39:00Z</dcterms:modified>
</cp:coreProperties>
</file>